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OFFICER APPLICATION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Name:______________________________________________________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Email:______________________________________________________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 #:____________________________________________________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FFA Jacket Size:_____________________(required)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T-Shirt Size:</w:t>
        <w:tab/>
        <w:t xml:space="preserve">XS</w:t>
        <w:tab/>
        <w:t xml:space="preserve">S</w:t>
        <w:tab/>
        <w:t xml:space="preserve">M</w:t>
        <w:tab/>
        <w:t xml:space="preserve">L</w:t>
        <w:tab/>
        <w:t xml:space="preserve">XL</w:t>
        <w:tab/>
        <w:t xml:space="preserve">2X</w:t>
        <w:tab/>
        <w:t xml:space="preserve">3X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Years in FFA:______________________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Officer Position you are applying for and why:</w:t>
      </w:r>
    </w:p>
    <w:p w:rsidR="00000000" w:rsidDel="00000000" w:rsidP="00000000" w:rsidRDefault="00000000" w:rsidRPr="00000000" w14:paraId="0000001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What teams (CDEs, LDEs, etc.) have you participated in, and what awards did you receive both individually and as a team?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Why do you feel you are qualified to be an FFA Officer?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List below any office(s) of leadership position you have held in FFA or any other organization: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What extracurricular activities are you involved in, and how will you handle being involved in multiple organizations?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highlight w:val="white"/>
          <w:rtl w:val="0"/>
        </w:rPr>
        <w:t xml:space="preserve">How would you explain what FFA is to someone who has never heard of us? </w:t>
      </w: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If you came across a fellow officer displaying the wrong character, what would you do?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If you could have one person at your dinner table, who would it be and why? </w:t>
        <w:br w:type="textWrapping"/>
        <w:t xml:space="preserve">(this person can be anyone alive/passed/character/famous/ANYONE)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I (print student name) _______________________ understand the following: 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serve on a LDE team in 2023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serve on a CDE team in 2024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participate in ALL Fundraising, at least $500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attend Leadership Camp TBD (approx. June 19-21)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attend State FFA Convention July 10-14th 2023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right="-4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attend Officer Camp the week of July 17th-22nd </w:t>
      </w:r>
      <w:r w:rsidDel="00000000" w:rsidR="00000000" w:rsidRPr="00000000">
        <w:rPr>
          <w:sz w:val="12"/>
          <w:szCs w:val="12"/>
          <w:rtl w:val="0"/>
        </w:rPr>
        <w:t xml:space="preserve">(not the whole week but it will be during this week sometime)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Must participate in: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Chapter/Officer Meetings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ALL community service (</w:t>
      </w:r>
      <w:r w:rsidDel="00000000" w:rsidR="00000000" w:rsidRPr="00000000">
        <w:rPr>
          <w:i w:val="1"/>
          <w:u w:val="single"/>
          <w:rtl w:val="0"/>
        </w:rPr>
        <w:t xml:space="preserve">Minimum 15 Hours. Only 5 can be outside chapter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g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HLSR Program Sales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Chapter &amp; Officer Socials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Any event planned by Officers or told by Advisors that attendance is required. </w:t>
      </w:r>
    </w:p>
    <w:p w:rsidR="00000000" w:rsidDel="00000000" w:rsidP="00000000" w:rsidRDefault="00000000" w:rsidRPr="00000000" w14:paraId="0000002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Signature: 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 (print Parent name) ________________________ understand the following:</w:t>
      </w:r>
      <w:r w:rsidDel="00000000" w:rsidR="00000000" w:rsidRPr="00000000">
        <w:rPr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PARENTS MUST JOIN THE BOOSTER CLUB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serve on a LDE team in 2023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serve on a CDE team in 2024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participate in ALL Fundraising, at least $500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attend Leadership Camp TBD (approx. June 19-21)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attend State FFA Convention July 10-14th 2023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student MUST </w:t>
      </w:r>
      <w:r w:rsidDel="00000000" w:rsidR="00000000" w:rsidRPr="00000000">
        <w:rPr>
          <w:sz w:val="24"/>
          <w:szCs w:val="24"/>
          <w:rtl w:val="0"/>
        </w:rPr>
        <w:t xml:space="preserve">attend Officer Camp the week of July 17th-22nd</w:t>
      </w:r>
      <w:r w:rsidDel="00000000" w:rsidR="00000000" w:rsidRPr="00000000">
        <w:rPr>
          <w:sz w:val="30"/>
          <w:szCs w:val="30"/>
          <w:rtl w:val="0"/>
        </w:rPr>
        <w:t xml:space="preserve"> 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(not the whole week but it will be during this week sometime)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student MUST participate in: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Chapter/Officer Meetings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community service (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Minimum 15 Hours. Only 5 can be outside chapter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g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HLSR Program Sales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Chapter &amp; Officer Socials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3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event planned by Officers or told by Advisors that attendance is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Parent Signature: 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(STUDENT) By signing your name below, you understand and will agree to follow the Mayde Creek FFA Officer Demerit System. 5 Demerits puts you on probation and 6 will result in dismissal from the team. </w:t>
      </w:r>
    </w:p>
    <w:p w:rsidR="00000000" w:rsidDel="00000000" w:rsidP="00000000" w:rsidRDefault="00000000" w:rsidRPr="00000000" w14:paraId="0000003C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Student Signature: _______________________________________________________________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(PARENT) By signing your name below, you understand and will agree to follow the Mayde Creek FFA Officer Demerit System. 5 Demerits puts you on probation and 6 will result in dismissal from the team.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Parent Signature: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THIS APPLICATION IS DUE TO AN AG TEACHER BY:</w:t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MONDAY - APRIL 3rd 2023 @ 3:00 PM</w:t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TEST AND SPEECH - APRIL 4TH @ 3:00 PM</w:t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INTERVIEW - APRIL 5TH @ 3:00 PM</w:t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sz w:val="36"/>
          <w:szCs w:val="36"/>
          <w:highlight w:val="white"/>
          <w:u w:val="single"/>
          <w:rtl w:val="0"/>
        </w:rPr>
        <w:t xml:space="preserve">OFFICIAL DRESS REQUIRED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360" w:lineRule="auto"/>
      <w:jc w:val="center"/>
      <w:rPr>
        <w:b w:val="1"/>
        <w:i w:val="1"/>
        <w:sz w:val="18"/>
        <w:szCs w:val="18"/>
        <w:highlight w:val="white"/>
      </w:rPr>
    </w:pP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THIS APPLICATION IS DUE TO AN AG TEACHER BY:  MONDAY - April 3rd, 2023 @ 3:00 PM</w:t>
    </w:r>
  </w:p>
  <w:p w:rsidR="00000000" w:rsidDel="00000000" w:rsidP="00000000" w:rsidRDefault="00000000" w:rsidRPr="00000000" w14:paraId="0000004C">
    <w:pPr>
      <w:spacing w:line="360" w:lineRule="auto"/>
      <w:jc w:val="center"/>
      <w:rPr>
        <w:b w:val="1"/>
        <w:i w:val="1"/>
        <w:sz w:val="18"/>
        <w:szCs w:val="18"/>
        <w:highlight w:val="white"/>
      </w:rPr>
    </w:pP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OFFICER TEST AND SPEECH WILL BE ON APRIL 4TH, INTERVIEWS WILL BE ON APRIL 5TH.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